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275CA1" w14:textId="4740DFA5" w:rsidR="0031359B" w:rsidRPr="000B6692" w:rsidRDefault="004829DB" w:rsidP="00D85B80">
      <w:pPr>
        <w:jc w:val="both"/>
        <w:rPr>
          <w:rFonts w:ascii="Arial" w:hAnsi="Arial" w:cs="Arial"/>
          <w:b/>
          <w:sz w:val="20"/>
          <w:szCs w:val="24"/>
        </w:rPr>
      </w:pPr>
      <w:r w:rsidRPr="000B6692">
        <w:rPr>
          <w:rFonts w:ascii="Arial" w:hAnsi="Arial" w:cs="Arial"/>
          <w:b/>
          <w:sz w:val="20"/>
          <w:szCs w:val="24"/>
        </w:rPr>
        <w:t>DIRECCION</w:t>
      </w:r>
      <w:r w:rsidR="00D85B80" w:rsidRPr="000B6692">
        <w:rPr>
          <w:rFonts w:ascii="Arial" w:hAnsi="Arial" w:cs="Arial"/>
          <w:b/>
          <w:sz w:val="20"/>
          <w:szCs w:val="24"/>
        </w:rPr>
        <w:t xml:space="preserve">, SUBDIRECCIÓN O </w:t>
      </w:r>
      <w:r w:rsidRPr="000B6692">
        <w:rPr>
          <w:rFonts w:ascii="Arial" w:hAnsi="Arial" w:cs="Arial"/>
          <w:b/>
          <w:sz w:val="20"/>
          <w:szCs w:val="24"/>
        </w:rPr>
        <w:t>UNID</w:t>
      </w:r>
      <w:r w:rsidR="000B6692" w:rsidRPr="000B6692">
        <w:rPr>
          <w:rFonts w:ascii="Arial" w:hAnsi="Arial" w:cs="Arial"/>
          <w:b/>
          <w:sz w:val="20"/>
          <w:szCs w:val="24"/>
        </w:rPr>
        <w:t>AD:</w:t>
      </w:r>
      <w:r w:rsidR="000B6692">
        <w:rPr>
          <w:rFonts w:ascii="Arial" w:hAnsi="Arial" w:cs="Arial"/>
          <w:b/>
          <w:sz w:val="20"/>
          <w:szCs w:val="24"/>
        </w:rPr>
        <w:t xml:space="preserve"> </w:t>
      </w:r>
      <w:r w:rsidR="000B3CAA">
        <w:rPr>
          <w:rFonts w:ascii="Arial" w:hAnsi="Arial" w:cs="Arial"/>
          <w:b/>
          <w:sz w:val="20"/>
          <w:szCs w:val="24"/>
        </w:rPr>
        <w:t>__</w:t>
      </w:r>
      <w:r w:rsidR="00BB57AF">
        <w:rPr>
          <w:rFonts w:ascii="Arial" w:hAnsi="Arial" w:cs="Arial"/>
          <w:b/>
          <w:sz w:val="20"/>
          <w:szCs w:val="24"/>
          <w:u w:val="single"/>
        </w:rPr>
        <w:t xml:space="preserve">ZONA </w:t>
      </w:r>
      <w:r w:rsidR="00876702">
        <w:rPr>
          <w:rFonts w:ascii="Arial" w:hAnsi="Arial" w:cs="Arial"/>
          <w:b/>
          <w:sz w:val="20"/>
          <w:szCs w:val="24"/>
          <w:u w:val="single"/>
        </w:rPr>
        <w:t>COSTERA _</w:t>
      </w:r>
      <w:r w:rsidR="000B3CAA">
        <w:rPr>
          <w:rFonts w:ascii="Arial" w:hAnsi="Arial" w:cs="Arial"/>
          <w:b/>
          <w:sz w:val="20"/>
          <w:szCs w:val="24"/>
        </w:rPr>
        <w:t>___________________________________</w:t>
      </w:r>
    </w:p>
    <w:p w14:paraId="5B194E47" w14:textId="3F6F3CFC" w:rsidR="000B6692" w:rsidRPr="00BB57AF" w:rsidRDefault="000B6692" w:rsidP="00D85B80">
      <w:pPr>
        <w:jc w:val="both"/>
        <w:rPr>
          <w:rFonts w:ascii="Arial" w:hAnsi="Arial" w:cs="Arial"/>
          <w:b/>
          <w:sz w:val="20"/>
          <w:szCs w:val="24"/>
          <w:u w:val="single"/>
        </w:rPr>
      </w:pPr>
      <w:r w:rsidRPr="000B6692">
        <w:rPr>
          <w:rFonts w:ascii="Arial" w:hAnsi="Arial" w:cs="Arial"/>
          <w:b/>
          <w:sz w:val="20"/>
          <w:szCs w:val="24"/>
        </w:rPr>
        <w:t>DIRECTOR, TITULAR O RESPONSABLE DE LA DEPENDENCIA:</w:t>
      </w:r>
      <w:r>
        <w:rPr>
          <w:rFonts w:ascii="Arial" w:hAnsi="Arial" w:cs="Arial"/>
          <w:b/>
          <w:sz w:val="20"/>
          <w:szCs w:val="24"/>
        </w:rPr>
        <w:t xml:space="preserve"> </w:t>
      </w:r>
      <w:r w:rsidR="000B3CAA">
        <w:rPr>
          <w:rFonts w:ascii="Arial" w:hAnsi="Arial" w:cs="Arial"/>
          <w:b/>
          <w:sz w:val="20"/>
          <w:szCs w:val="24"/>
        </w:rPr>
        <w:t>__</w:t>
      </w:r>
      <w:r w:rsidR="00BB57AF">
        <w:rPr>
          <w:rFonts w:ascii="Arial" w:hAnsi="Arial" w:cs="Arial"/>
          <w:b/>
          <w:sz w:val="20"/>
          <w:szCs w:val="24"/>
          <w:u w:val="single"/>
        </w:rPr>
        <w:t>CINTIA GUADALUPE SOSA GOMEZ</w:t>
      </w:r>
      <w:r w:rsidR="000B3CAA">
        <w:rPr>
          <w:rFonts w:ascii="Arial" w:hAnsi="Arial" w:cs="Arial"/>
          <w:b/>
          <w:sz w:val="20"/>
          <w:szCs w:val="24"/>
        </w:rPr>
        <w:t>______________</w:t>
      </w:r>
      <w:r w:rsidR="00BB57AF">
        <w:rPr>
          <w:rFonts w:ascii="Arial" w:hAnsi="Arial" w:cs="Arial"/>
          <w:b/>
          <w:sz w:val="20"/>
          <w:szCs w:val="24"/>
          <w:u w:val="single"/>
        </w:rPr>
        <w:t xml:space="preserve"> </w:t>
      </w:r>
    </w:p>
    <w:tbl>
      <w:tblPr>
        <w:tblStyle w:val="Tablaconcuadrcula"/>
        <w:tblW w:w="13462" w:type="dxa"/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3462"/>
      </w:tblGrid>
      <w:tr w:rsidR="00454C75" w:rsidRPr="00454C75" w14:paraId="3195A5F3" w14:textId="77777777" w:rsidTr="000B6692">
        <w:tc>
          <w:tcPr>
            <w:tcW w:w="13462" w:type="dxa"/>
            <w:shd w:val="clear" w:color="auto" w:fill="2E74B5" w:themeFill="accent1" w:themeFillShade="BF"/>
          </w:tcPr>
          <w:p w14:paraId="74DCD6B3" w14:textId="77777777" w:rsidR="00454C75" w:rsidRDefault="00454C75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  <w:p w14:paraId="57259A38" w14:textId="3F2B825E" w:rsidR="00454C75" w:rsidRDefault="00454C75" w:rsidP="00DD6270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454C7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INFORME CORRESPONDIENTE AL MES DE </w:t>
            </w:r>
            <w:r w:rsidR="00914551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FEBRERO</w:t>
            </w:r>
            <w:r w:rsidR="000B6692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 DE</w:t>
            </w:r>
            <w:r w:rsidR="00DD6270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L</w:t>
            </w:r>
            <w:r w:rsidR="000B6692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 202</w:t>
            </w:r>
            <w:r w:rsidR="00930764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6</w:t>
            </w:r>
          </w:p>
          <w:p w14:paraId="589A46A9" w14:textId="77777777" w:rsidR="00454C75" w:rsidRPr="00454C75" w:rsidRDefault="00454C75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</w:tc>
      </w:tr>
    </w:tbl>
    <w:p w14:paraId="550C2BF9" w14:textId="77777777" w:rsidR="00454C75" w:rsidRDefault="00454C75" w:rsidP="00454C75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462" w:type="dxa"/>
        <w:tblLook w:val="04A0" w:firstRow="1" w:lastRow="0" w:firstColumn="1" w:lastColumn="0" w:noHBand="0" w:noVBand="1"/>
      </w:tblPr>
      <w:tblGrid>
        <w:gridCol w:w="13462"/>
      </w:tblGrid>
      <w:tr w:rsidR="00C72349" w14:paraId="4974F0C4" w14:textId="77777777" w:rsidTr="000B6692">
        <w:tc>
          <w:tcPr>
            <w:tcW w:w="13462" w:type="dxa"/>
            <w:shd w:val="clear" w:color="auto" w:fill="2E74B5" w:themeFill="accent1" w:themeFillShade="BF"/>
          </w:tcPr>
          <w:p w14:paraId="4EFFE159" w14:textId="77777777" w:rsidR="00C72349" w:rsidRPr="00C72349" w:rsidRDefault="00C72349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C72349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ASUNTOS ATENDIDOS</w:t>
            </w:r>
          </w:p>
        </w:tc>
      </w:tr>
      <w:tr w:rsidR="00C72349" w14:paraId="102299FC" w14:textId="77777777" w:rsidTr="000B6692">
        <w:tc>
          <w:tcPr>
            <w:tcW w:w="13462" w:type="dxa"/>
          </w:tcPr>
          <w:p w14:paraId="0E9D530B" w14:textId="58E73F21" w:rsidR="005A6277" w:rsidRPr="005A6277" w:rsidRDefault="005A6277" w:rsidP="005A6277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Limpieza de la pig </w:t>
            </w:r>
            <w:r w:rsidR="00D07C48">
              <w:rPr>
                <w:rFonts w:ascii="Arial" w:hAnsi="Arial" w:cs="Arial"/>
                <w:b/>
                <w:sz w:val="24"/>
                <w:szCs w:val="24"/>
              </w:rPr>
              <w:t xml:space="preserve">beach. </w:t>
            </w:r>
            <w:r w:rsidR="00551C84">
              <w:rPr>
                <w:rFonts w:ascii="Arial" w:hAnsi="Arial" w:cs="Arial"/>
                <w:b/>
                <w:sz w:val="24"/>
                <w:szCs w:val="24"/>
              </w:rPr>
              <w:t>(CERRADO</w:t>
            </w:r>
            <w:r w:rsidR="003C7D7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51C84">
              <w:rPr>
                <w:rFonts w:ascii="Arial" w:hAnsi="Arial" w:cs="Arial"/>
                <w:b/>
                <w:sz w:val="24"/>
                <w:szCs w:val="24"/>
              </w:rPr>
              <w:t>TEMPORALMENTE)</w:t>
            </w:r>
          </w:p>
          <w:p w14:paraId="52C41B2C" w14:textId="3B499ED8" w:rsidR="000B6692" w:rsidRPr="005A6277" w:rsidRDefault="005A6277" w:rsidP="005A6277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Limpieza del gym </w:t>
            </w:r>
            <w:r w:rsidR="00077172">
              <w:rPr>
                <w:rFonts w:ascii="Arial" w:hAnsi="Arial" w:cs="Arial"/>
                <w:b/>
                <w:sz w:val="24"/>
                <w:szCs w:val="24"/>
              </w:rPr>
              <w:t>vikingo. (</w:t>
            </w:r>
            <w:r w:rsidR="00EA15E2">
              <w:rPr>
                <w:rFonts w:ascii="Arial" w:hAnsi="Arial" w:cs="Arial"/>
                <w:b/>
                <w:sz w:val="24"/>
                <w:szCs w:val="24"/>
              </w:rPr>
              <w:t>CERRADO TEMPÓRALMENTE)</w:t>
            </w:r>
            <w:r w:rsidRPr="005A627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3C7D7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48534731" w14:textId="35F3AB07" w:rsidR="000B6692" w:rsidRDefault="005A6277" w:rsidP="000B6692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Limpieza y mantenimiento del sendero </w:t>
            </w:r>
            <w:r w:rsidR="00380F9A">
              <w:rPr>
                <w:rFonts w:ascii="Arial" w:hAnsi="Arial" w:cs="Arial"/>
                <w:b/>
                <w:sz w:val="24"/>
                <w:szCs w:val="24"/>
              </w:rPr>
              <w:t>jurásico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  <w:p w14:paraId="5B6FFDE9" w14:textId="37222753" w:rsidR="00380F9A" w:rsidRPr="000B6692" w:rsidRDefault="00380F9A" w:rsidP="000B6692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Zona costera (limpieza de laterales de las entradas a la playa)</w:t>
            </w:r>
          </w:p>
          <w:p w14:paraId="2AA8A253" w14:textId="77777777" w:rsidR="0031359B" w:rsidRDefault="0031359B" w:rsidP="0031359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2682365" w14:textId="77777777" w:rsidR="0031359B" w:rsidRPr="0031359B" w:rsidRDefault="0031359B" w:rsidP="0031359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1A7A062E" w14:textId="77777777" w:rsidR="00454C75" w:rsidRDefault="00454C75" w:rsidP="00454C75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745" w:type="dxa"/>
        <w:jc w:val="center"/>
        <w:tblLook w:val="04A0" w:firstRow="1" w:lastRow="0" w:firstColumn="1" w:lastColumn="0" w:noHBand="0" w:noVBand="1"/>
      </w:tblPr>
      <w:tblGrid>
        <w:gridCol w:w="557"/>
        <w:gridCol w:w="2204"/>
        <w:gridCol w:w="1629"/>
        <w:gridCol w:w="4677"/>
        <w:gridCol w:w="2895"/>
        <w:gridCol w:w="1783"/>
      </w:tblGrid>
      <w:tr w:rsidR="000B6692" w:rsidRPr="00D17723" w14:paraId="378E281D" w14:textId="77777777" w:rsidTr="009A487E">
        <w:trPr>
          <w:jc w:val="center"/>
        </w:trPr>
        <w:tc>
          <w:tcPr>
            <w:tcW w:w="13745" w:type="dxa"/>
            <w:gridSpan w:val="6"/>
            <w:shd w:val="clear" w:color="auto" w:fill="2E74B5" w:themeFill="accent1" w:themeFillShade="BF"/>
            <w:vAlign w:val="center"/>
          </w:tcPr>
          <w:p w14:paraId="564BDDF0" w14:textId="77777777" w:rsidR="000B6692" w:rsidRPr="00D17723" w:rsidRDefault="000B6692" w:rsidP="000B6692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ACCIONES O ACTIVIADES REALIZADAS</w:t>
            </w:r>
          </w:p>
        </w:tc>
      </w:tr>
      <w:tr w:rsidR="00D17723" w:rsidRPr="00D17723" w14:paraId="6A93A099" w14:textId="77777777" w:rsidTr="000F313B">
        <w:trPr>
          <w:jc w:val="center"/>
        </w:trPr>
        <w:tc>
          <w:tcPr>
            <w:tcW w:w="557" w:type="dxa"/>
            <w:shd w:val="clear" w:color="auto" w:fill="2E74B5" w:themeFill="accent1" w:themeFillShade="BF"/>
            <w:vAlign w:val="center"/>
          </w:tcPr>
          <w:p w14:paraId="63A5B7E6" w14:textId="77777777" w:rsidR="000B6692" w:rsidRPr="00D17723" w:rsidRDefault="000B6692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No</w:t>
            </w:r>
          </w:p>
        </w:tc>
        <w:tc>
          <w:tcPr>
            <w:tcW w:w="2204" w:type="dxa"/>
            <w:shd w:val="clear" w:color="auto" w:fill="2E74B5" w:themeFill="accent1" w:themeFillShade="BF"/>
            <w:vAlign w:val="center"/>
          </w:tcPr>
          <w:p w14:paraId="678CEAD0" w14:textId="77777777" w:rsidR="000B6692" w:rsidRPr="00D17723" w:rsidRDefault="000B6692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NOMBRE DE LA ACTIVIDAD, PROGRAMA, OBRA O ACCIÓN REALIZADA</w:t>
            </w:r>
          </w:p>
        </w:tc>
        <w:tc>
          <w:tcPr>
            <w:tcW w:w="1629" w:type="dxa"/>
            <w:shd w:val="clear" w:color="auto" w:fill="2E74B5" w:themeFill="accent1" w:themeFillShade="BF"/>
            <w:vAlign w:val="center"/>
          </w:tcPr>
          <w:p w14:paraId="24191BDC" w14:textId="77777777" w:rsidR="000B6692" w:rsidRPr="00D17723" w:rsidRDefault="00D17723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LUGAR DONDE SE LLEVÓ A CABO (</w:t>
            </w: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COLONIA, COMISARÍA, PARQUE, ETC)</w:t>
            </w:r>
          </w:p>
        </w:tc>
        <w:tc>
          <w:tcPr>
            <w:tcW w:w="4677" w:type="dxa"/>
            <w:shd w:val="clear" w:color="auto" w:fill="2E74B5" w:themeFill="accent1" w:themeFillShade="BF"/>
            <w:vAlign w:val="center"/>
          </w:tcPr>
          <w:p w14:paraId="724E88C8" w14:textId="77777777" w:rsidR="00D17723" w:rsidRDefault="00D17723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 xml:space="preserve">DESCRIPCIÓN DEL PROPÓSITO, OBJETIVO O FINALIDAD </w:t>
            </w:r>
          </w:p>
          <w:p w14:paraId="49E253E5" w14:textId="77777777" w:rsidR="000B6692" w:rsidRPr="00D17723" w:rsidRDefault="00D17723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(POR QUÉ SE REALIZÓ)</w:t>
            </w:r>
          </w:p>
        </w:tc>
        <w:tc>
          <w:tcPr>
            <w:tcW w:w="2895" w:type="dxa"/>
            <w:shd w:val="clear" w:color="auto" w:fill="2E74B5" w:themeFill="accent1" w:themeFillShade="BF"/>
            <w:vAlign w:val="center"/>
          </w:tcPr>
          <w:p w14:paraId="0AB9601F" w14:textId="77777777" w:rsidR="000B6692" w:rsidRPr="00D17723" w:rsidRDefault="00D17723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RESULTADO OBTENIDO</w:t>
            </w:r>
          </w:p>
        </w:tc>
        <w:tc>
          <w:tcPr>
            <w:tcW w:w="1783" w:type="dxa"/>
            <w:shd w:val="clear" w:color="auto" w:fill="2E74B5" w:themeFill="accent1" w:themeFillShade="BF"/>
            <w:vAlign w:val="center"/>
          </w:tcPr>
          <w:p w14:paraId="04A93645" w14:textId="77777777" w:rsidR="000B6692" w:rsidRPr="00D17723" w:rsidRDefault="00D17723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CANTIDAD Y TIPO DE BENEFICIARIOS</w:t>
            </w:r>
          </w:p>
        </w:tc>
      </w:tr>
      <w:tr w:rsidR="00D17723" w:rsidRPr="00D17723" w14:paraId="474C4537" w14:textId="77777777" w:rsidTr="00551C84">
        <w:trPr>
          <w:trHeight w:val="882"/>
          <w:jc w:val="center"/>
        </w:trPr>
        <w:tc>
          <w:tcPr>
            <w:tcW w:w="557" w:type="dxa"/>
            <w:vAlign w:val="center"/>
          </w:tcPr>
          <w:p w14:paraId="3C84FBE1" w14:textId="77777777" w:rsidR="000B6692" w:rsidRPr="00D17723" w:rsidRDefault="000B6692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14:paraId="54BFA899" w14:textId="77777777" w:rsidR="000B6692" w:rsidRPr="00D17723" w:rsidRDefault="000B6692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14:paraId="57B3E8D2" w14:textId="77777777" w:rsidR="000B6692" w:rsidRPr="00D17723" w:rsidRDefault="00D17723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</w:t>
            </w:r>
          </w:p>
          <w:p w14:paraId="2BF7A811" w14:textId="77777777" w:rsidR="000B6692" w:rsidRPr="00D17723" w:rsidRDefault="000B6692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14:paraId="56F75D9B" w14:textId="77777777" w:rsidR="000B6692" w:rsidRPr="00D17723" w:rsidRDefault="000B6692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204" w:type="dxa"/>
            <w:vAlign w:val="center"/>
          </w:tcPr>
          <w:p w14:paraId="6ACEDD72" w14:textId="6DCECD70" w:rsidR="000B6692" w:rsidRPr="00D17723" w:rsidRDefault="007812F3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Limpieza del área de la pig beach </w:t>
            </w:r>
          </w:p>
        </w:tc>
        <w:tc>
          <w:tcPr>
            <w:tcW w:w="1629" w:type="dxa"/>
            <w:vAlign w:val="center"/>
          </w:tcPr>
          <w:p w14:paraId="1D124BF6" w14:textId="77777777" w:rsidR="000B6692" w:rsidRPr="00D17723" w:rsidRDefault="00D17723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Comisaría de Chelem</w:t>
            </w:r>
          </w:p>
        </w:tc>
        <w:tc>
          <w:tcPr>
            <w:tcW w:w="4677" w:type="dxa"/>
            <w:vAlign w:val="center"/>
          </w:tcPr>
          <w:p w14:paraId="61F8E56C" w14:textId="5873EED9" w:rsidR="000B6692" w:rsidRPr="00D17723" w:rsidRDefault="007812F3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Mantener limpia las playas para los visitantes </w:t>
            </w:r>
          </w:p>
        </w:tc>
        <w:tc>
          <w:tcPr>
            <w:tcW w:w="2895" w:type="dxa"/>
            <w:vAlign w:val="center"/>
          </w:tcPr>
          <w:p w14:paraId="24863DE6" w14:textId="3BA1D118" w:rsidR="000B6692" w:rsidRPr="00D17723" w:rsidRDefault="005A6277" w:rsidP="005A6277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Un área limpia y para los visitantes </w:t>
            </w:r>
          </w:p>
        </w:tc>
        <w:tc>
          <w:tcPr>
            <w:tcW w:w="1783" w:type="dxa"/>
            <w:vAlign w:val="center"/>
          </w:tcPr>
          <w:p w14:paraId="4D0155FA" w14:textId="04555DBF" w:rsidR="000B6692" w:rsidRPr="00D17723" w:rsidRDefault="00EA15E2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CIERRE</w:t>
            </w:r>
            <w:r w:rsidR="005A6277">
              <w:rPr>
                <w:rFonts w:ascii="Arial" w:hAnsi="Arial" w:cs="Arial"/>
                <w:sz w:val="20"/>
                <w:szCs w:val="24"/>
              </w:rPr>
              <w:t xml:space="preserve"> </w:t>
            </w:r>
            <w:r>
              <w:rPr>
                <w:rFonts w:ascii="Arial" w:hAnsi="Arial" w:cs="Arial"/>
                <w:sz w:val="20"/>
                <w:szCs w:val="24"/>
              </w:rPr>
              <w:t>TEMPORAL</w:t>
            </w:r>
            <w:r w:rsidR="005A6277">
              <w:rPr>
                <w:rFonts w:ascii="Arial" w:hAnsi="Arial" w:cs="Arial"/>
                <w:sz w:val="20"/>
                <w:szCs w:val="24"/>
              </w:rPr>
              <w:t xml:space="preserve"> </w:t>
            </w:r>
          </w:p>
        </w:tc>
      </w:tr>
      <w:tr w:rsidR="00D17723" w:rsidRPr="00D17723" w14:paraId="22FEB434" w14:textId="77777777" w:rsidTr="000F313B">
        <w:trPr>
          <w:jc w:val="center"/>
        </w:trPr>
        <w:tc>
          <w:tcPr>
            <w:tcW w:w="557" w:type="dxa"/>
            <w:vAlign w:val="center"/>
          </w:tcPr>
          <w:p w14:paraId="54083050" w14:textId="77777777" w:rsidR="000B6692" w:rsidRPr="00D17723" w:rsidRDefault="00D17723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2</w:t>
            </w:r>
          </w:p>
        </w:tc>
        <w:tc>
          <w:tcPr>
            <w:tcW w:w="2204" w:type="dxa"/>
            <w:vAlign w:val="center"/>
          </w:tcPr>
          <w:p w14:paraId="59324507" w14:textId="4D1F1D2E" w:rsidR="000B6692" w:rsidRPr="00D17723" w:rsidRDefault="007812F3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Limpieza del área del gym vikingo</w:t>
            </w:r>
            <w:r w:rsidR="00D17723">
              <w:rPr>
                <w:rFonts w:ascii="Arial" w:hAnsi="Arial" w:cs="Arial"/>
                <w:sz w:val="20"/>
                <w:szCs w:val="24"/>
              </w:rPr>
              <w:t xml:space="preserve">  </w:t>
            </w:r>
          </w:p>
        </w:tc>
        <w:tc>
          <w:tcPr>
            <w:tcW w:w="1629" w:type="dxa"/>
            <w:vAlign w:val="center"/>
          </w:tcPr>
          <w:p w14:paraId="788F00D2" w14:textId="77777777" w:rsidR="000B6692" w:rsidRPr="00D17723" w:rsidRDefault="00D17723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Cabecera municipal y comisarías</w:t>
            </w:r>
          </w:p>
        </w:tc>
        <w:tc>
          <w:tcPr>
            <w:tcW w:w="4677" w:type="dxa"/>
            <w:vAlign w:val="center"/>
          </w:tcPr>
          <w:p w14:paraId="211F6BFB" w14:textId="2C335EF6" w:rsidR="000B6692" w:rsidRPr="00D17723" w:rsidRDefault="007812F3" w:rsidP="007812F3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Mantener limpia las áreas del gym </w:t>
            </w:r>
          </w:p>
        </w:tc>
        <w:tc>
          <w:tcPr>
            <w:tcW w:w="2895" w:type="dxa"/>
            <w:vAlign w:val="center"/>
          </w:tcPr>
          <w:p w14:paraId="4D7E410B" w14:textId="354EB676" w:rsidR="000B6692" w:rsidRPr="00D17723" w:rsidRDefault="005A6277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Mantener las áreas del gym en óptimas condiciones </w:t>
            </w:r>
          </w:p>
        </w:tc>
        <w:tc>
          <w:tcPr>
            <w:tcW w:w="1783" w:type="dxa"/>
            <w:vAlign w:val="center"/>
          </w:tcPr>
          <w:p w14:paraId="7F921A0F" w14:textId="560266A8" w:rsidR="000B6692" w:rsidRPr="00D17723" w:rsidRDefault="005A6277" w:rsidP="005A6277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EA15E2">
              <w:rPr>
                <w:rFonts w:ascii="Arial" w:hAnsi="Arial" w:cs="Arial"/>
                <w:sz w:val="20"/>
                <w:szCs w:val="24"/>
              </w:rPr>
              <w:t>CIERRE TEMPORAL</w:t>
            </w:r>
          </w:p>
        </w:tc>
      </w:tr>
      <w:tr w:rsidR="009A487E" w:rsidRPr="00D17723" w14:paraId="575100A5" w14:textId="77777777" w:rsidTr="000F313B">
        <w:trPr>
          <w:jc w:val="center"/>
        </w:trPr>
        <w:tc>
          <w:tcPr>
            <w:tcW w:w="557" w:type="dxa"/>
            <w:vAlign w:val="center"/>
          </w:tcPr>
          <w:p w14:paraId="2053E105" w14:textId="77777777" w:rsidR="009A487E" w:rsidRDefault="009A487E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lastRenderedPageBreak/>
              <w:t>3</w:t>
            </w:r>
          </w:p>
        </w:tc>
        <w:tc>
          <w:tcPr>
            <w:tcW w:w="2204" w:type="dxa"/>
            <w:vAlign w:val="center"/>
          </w:tcPr>
          <w:p w14:paraId="4CEC4426" w14:textId="034E4486" w:rsidR="009A487E" w:rsidRDefault="007812F3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Limpieza y mantenimiento del sendero </w:t>
            </w:r>
            <w:r w:rsidR="003C7D7F">
              <w:rPr>
                <w:rFonts w:ascii="Arial" w:hAnsi="Arial" w:cs="Arial"/>
                <w:sz w:val="20"/>
                <w:szCs w:val="24"/>
              </w:rPr>
              <w:t>jurásico</w:t>
            </w:r>
          </w:p>
        </w:tc>
        <w:tc>
          <w:tcPr>
            <w:tcW w:w="1629" w:type="dxa"/>
            <w:vAlign w:val="center"/>
          </w:tcPr>
          <w:p w14:paraId="1EFF3CA6" w14:textId="2B01491F" w:rsidR="009A487E" w:rsidRDefault="007812F3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Comisaria de Chicxulub </w:t>
            </w:r>
          </w:p>
        </w:tc>
        <w:tc>
          <w:tcPr>
            <w:tcW w:w="4677" w:type="dxa"/>
            <w:vAlign w:val="center"/>
          </w:tcPr>
          <w:p w14:paraId="40C673C9" w14:textId="633681F3" w:rsidR="00551C84" w:rsidRPr="0098639C" w:rsidRDefault="00914551" w:rsidP="00DC608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Se inicia con los trabajos de mantenimiento en bajareques cambio de carteles, poda, chapeo para conservar por más tiempo</w:t>
            </w:r>
            <w:r w:rsidR="005A6277">
              <w:rPr>
                <w:rFonts w:ascii="Arial" w:hAnsi="Arial" w:cs="Arial"/>
                <w:sz w:val="20"/>
                <w:szCs w:val="24"/>
              </w:rPr>
              <w:t xml:space="preserve"> las </w:t>
            </w:r>
            <w:r w:rsidR="00224AEC">
              <w:rPr>
                <w:rFonts w:ascii="Arial" w:hAnsi="Arial" w:cs="Arial"/>
                <w:sz w:val="20"/>
                <w:szCs w:val="24"/>
              </w:rPr>
              <w:t>áreas</w:t>
            </w:r>
            <w:r w:rsidR="005A6277">
              <w:rPr>
                <w:rFonts w:ascii="Arial" w:hAnsi="Arial" w:cs="Arial"/>
                <w:sz w:val="20"/>
                <w:szCs w:val="24"/>
              </w:rPr>
              <w:t xml:space="preserve"> limpias y</w:t>
            </w:r>
            <w:r w:rsidR="00077172">
              <w:rPr>
                <w:rFonts w:ascii="Arial" w:hAnsi="Arial" w:cs="Arial"/>
                <w:sz w:val="20"/>
                <w:szCs w:val="24"/>
              </w:rPr>
              <w:t xml:space="preserve"> en</w:t>
            </w:r>
            <w:r w:rsidR="005A6277">
              <w:rPr>
                <w:rFonts w:ascii="Arial" w:hAnsi="Arial" w:cs="Arial"/>
                <w:sz w:val="20"/>
                <w:szCs w:val="24"/>
              </w:rPr>
              <w:t xml:space="preserve"> perfecto</w:t>
            </w:r>
            <w:r w:rsidR="00077172">
              <w:rPr>
                <w:rFonts w:ascii="Arial" w:hAnsi="Arial" w:cs="Arial"/>
                <w:sz w:val="20"/>
                <w:szCs w:val="24"/>
              </w:rPr>
              <w:t xml:space="preserve"> estado</w:t>
            </w:r>
            <w:r w:rsidR="005A6277">
              <w:rPr>
                <w:rFonts w:ascii="Arial" w:hAnsi="Arial" w:cs="Arial"/>
                <w:sz w:val="20"/>
                <w:szCs w:val="24"/>
              </w:rPr>
              <w:t xml:space="preserve"> para que los visitantes puedan disfrutar de la experiencia jurásica </w:t>
            </w:r>
          </w:p>
        </w:tc>
        <w:tc>
          <w:tcPr>
            <w:tcW w:w="2895" w:type="dxa"/>
            <w:vAlign w:val="center"/>
          </w:tcPr>
          <w:p w14:paraId="1854CACD" w14:textId="7807A563" w:rsidR="009A487E" w:rsidRDefault="005A6277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Mantener la imagen impecable del </w:t>
            </w:r>
            <w:r w:rsidR="00930764">
              <w:rPr>
                <w:rFonts w:ascii="Arial" w:hAnsi="Arial" w:cs="Arial"/>
                <w:sz w:val="20"/>
                <w:szCs w:val="24"/>
              </w:rPr>
              <w:t>S</w:t>
            </w:r>
            <w:r>
              <w:rPr>
                <w:rFonts w:ascii="Arial" w:hAnsi="Arial" w:cs="Arial"/>
                <w:sz w:val="20"/>
                <w:szCs w:val="24"/>
              </w:rPr>
              <w:t xml:space="preserve">endero </w:t>
            </w:r>
            <w:r w:rsidR="00930764">
              <w:rPr>
                <w:rFonts w:ascii="Arial" w:hAnsi="Arial" w:cs="Arial"/>
                <w:sz w:val="20"/>
                <w:szCs w:val="24"/>
              </w:rPr>
              <w:t>J</w:t>
            </w:r>
            <w:r w:rsidR="003C7D7F">
              <w:rPr>
                <w:rFonts w:ascii="Arial" w:hAnsi="Arial" w:cs="Arial"/>
                <w:sz w:val="20"/>
                <w:szCs w:val="24"/>
              </w:rPr>
              <w:t>urásico</w:t>
            </w:r>
            <w:r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DD6270">
              <w:rPr>
                <w:rFonts w:ascii="Arial" w:hAnsi="Arial" w:cs="Arial"/>
                <w:sz w:val="20"/>
                <w:szCs w:val="24"/>
              </w:rPr>
              <w:t>para que los visitantes puedan disfrutar de ella.</w:t>
            </w:r>
          </w:p>
        </w:tc>
        <w:tc>
          <w:tcPr>
            <w:tcW w:w="1783" w:type="dxa"/>
            <w:vAlign w:val="center"/>
          </w:tcPr>
          <w:p w14:paraId="5C8D10FC" w14:textId="1304D8C2" w:rsidR="00DD187D" w:rsidRDefault="00930764" w:rsidP="00DD187D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512</w:t>
            </w:r>
            <w:r w:rsidR="00224AEC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21218F">
              <w:rPr>
                <w:rFonts w:ascii="Arial" w:hAnsi="Arial" w:cs="Arial"/>
                <w:sz w:val="20"/>
                <w:szCs w:val="24"/>
              </w:rPr>
              <w:t xml:space="preserve">visitaron el sendero </w:t>
            </w:r>
            <w:r w:rsidR="003C7D7F">
              <w:rPr>
                <w:rFonts w:ascii="Arial" w:hAnsi="Arial" w:cs="Arial"/>
                <w:sz w:val="20"/>
                <w:szCs w:val="24"/>
              </w:rPr>
              <w:t>jurásico</w:t>
            </w:r>
            <w:r w:rsidR="00551C84">
              <w:rPr>
                <w:rFonts w:ascii="Arial" w:hAnsi="Arial" w:cs="Arial"/>
                <w:sz w:val="20"/>
                <w:szCs w:val="24"/>
              </w:rPr>
              <w:t>.</w:t>
            </w:r>
          </w:p>
          <w:p w14:paraId="1A291DBB" w14:textId="466BCF50" w:rsidR="00551C84" w:rsidRDefault="00CA4AF6" w:rsidP="00DD187D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00</w:t>
            </w:r>
            <w:r w:rsidR="00DD187D">
              <w:rPr>
                <w:rFonts w:ascii="Arial" w:hAnsi="Arial" w:cs="Arial"/>
                <w:sz w:val="20"/>
                <w:szCs w:val="24"/>
              </w:rPr>
              <w:t xml:space="preserve"> estudiantes</w:t>
            </w:r>
            <w:r w:rsidR="00551C84">
              <w:rPr>
                <w:rFonts w:ascii="Arial" w:hAnsi="Arial" w:cs="Arial"/>
                <w:sz w:val="20"/>
                <w:szCs w:val="24"/>
              </w:rPr>
              <w:t>.</w:t>
            </w:r>
          </w:p>
          <w:p w14:paraId="36C19113" w14:textId="77777777" w:rsidR="00077172" w:rsidRDefault="00EA15E2" w:rsidP="00DD187D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00</w:t>
            </w:r>
            <w:r w:rsidR="00551C84">
              <w:rPr>
                <w:rFonts w:ascii="Arial" w:hAnsi="Arial" w:cs="Arial"/>
                <w:sz w:val="20"/>
                <w:szCs w:val="24"/>
              </w:rPr>
              <w:t>trabajadores de sindicatos</w:t>
            </w:r>
          </w:p>
          <w:p w14:paraId="135FD05E" w14:textId="76D3536E" w:rsidR="00DD187D" w:rsidRDefault="00077172" w:rsidP="00DD187D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Crucero: </w:t>
            </w:r>
            <w:r w:rsidR="004B7974">
              <w:rPr>
                <w:rFonts w:ascii="Arial" w:hAnsi="Arial" w:cs="Arial"/>
                <w:sz w:val="20"/>
                <w:szCs w:val="24"/>
              </w:rPr>
              <w:t xml:space="preserve">42 </w:t>
            </w:r>
            <w:r>
              <w:rPr>
                <w:rFonts w:ascii="Arial" w:hAnsi="Arial" w:cs="Arial"/>
                <w:sz w:val="20"/>
                <w:szCs w:val="24"/>
              </w:rPr>
              <w:t>extranjeros</w:t>
            </w:r>
            <w:r w:rsidR="00551C84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DD187D">
              <w:rPr>
                <w:rFonts w:ascii="Arial" w:hAnsi="Arial" w:cs="Arial"/>
                <w:sz w:val="20"/>
                <w:szCs w:val="24"/>
              </w:rPr>
              <w:t xml:space="preserve"> </w:t>
            </w:r>
          </w:p>
          <w:p w14:paraId="07F4D9B7" w14:textId="104A2C72" w:rsidR="009A487E" w:rsidRDefault="00C07A0E" w:rsidP="00DD187D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Total,</w:t>
            </w:r>
            <w:r w:rsidR="00DD187D">
              <w:rPr>
                <w:rFonts w:ascii="Arial" w:hAnsi="Arial" w:cs="Arial"/>
                <w:sz w:val="20"/>
                <w:szCs w:val="24"/>
              </w:rPr>
              <w:t xml:space="preserve"> de visitantes</w:t>
            </w:r>
            <w:r w:rsidR="00AA2068">
              <w:rPr>
                <w:rFonts w:ascii="Arial" w:hAnsi="Arial" w:cs="Arial"/>
                <w:sz w:val="20"/>
                <w:szCs w:val="24"/>
              </w:rPr>
              <w:t>:</w:t>
            </w:r>
            <w:r w:rsidR="00DD187D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4B7974">
              <w:rPr>
                <w:rFonts w:ascii="Arial" w:hAnsi="Arial" w:cs="Arial"/>
                <w:sz w:val="20"/>
                <w:szCs w:val="24"/>
              </w:rPr>
              <w:t>554</w:t>
            </w:r>
          </w:p>
        </w:tc>
      </w:tr>
      <w:tr w:rsidR="007F239E" w:rsidRPr="00D17723" w14:paraId="74394094" w14:textId="77777777" w:rsidTr="000F313B">
        <w:trPr>
          <w:jc w:val="center"/>
        </w:trPr>
        <w:tc>
          <w:tcPr>
            <w:tcW w:w="557" w:type="dxa"/>
            <w:vAlign w:val="center"/>
          </w:tcPr>
          <w:p w14:paraId="59929880" w14:textId="77777777" w:rsidR="007F239E" w:rsidRDefault="007F239E" w:rsidP="007F239E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4</w:t>
            </w:r>
          </w:p>
        </w:tc>
        <w:tc>
          <w:tcPr>
            <w:tcW w:w="2204" w:type="dxa"/>
            <w:vAlign w:val="center"/>
          </w:tcPr>
          <w:p w14:paraId="67F1492E" w14:textId="5CE51489" w:rsidR="007F239E" w:rsidRDefault="007F239E" w:rsidP="007F239E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Zona costera </w:t>
            </w:r>
          </w:p>
        </w:tc>
        <w:tc>
          <w:tcPr>
            <w:tcW w:w="1629" w:type="dxa"/>
            <w:vAlign w:val="center"/>
          </w:tcPr>
          <w:p w14:paraId="2E914C05" w14:textId="00ACB216" w:rsidR="007F239E" w:rsidRDefault="007F239E" w:rsidP="007F239E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Comisarias </w:t>
            </w:r>
          </w:p>
        </w:tc>
        <w:tc>
          <w:tcPr>
            <w:tcW w:w="4677" w:type="dxa"/>
            <w:vAlign w:val="center"/>
          </w:tcPr>
          <w:p w14:paraId="7C5E168B" w14:textId="77777777" w:rsidR="007F239E" w:rsidRPr="00430124" w:rsidRDefault="007F239E" w:rsidP="007F239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30124">
              <w:rPr>
                <w:rFonts w:ascii="Arial" w:hAnsi="Arial" w:cs="Arial"/>
                <w:sz w:val="18"/>
                <w:szCs w:val="18"/>
              </w:rPr>
              <w:t xml:space="preserve"> Programa: Rehabilitación de acceso de calles arenales.</w:t>
            </w:r>
          </w:p>
          <w:p w14:paraId="4093D10D" w14:textId="1CF1DDAF" w:rsidR="007F239E" w:rsidRDefault="007F239E" w:rsidP="007F239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30124">
              <w:rPr>
                <w:rFonts w:ascii="Arial" w:hAnsi="Arial" w:cs="Arial"/>
                <w:sz w:val="18"/>
                <w:szCs w:val="18"/>
              </w:rPr>
              <w:t xml:space="preserve">Objetivo: Rehabilitar accesos de playas para conservar espacios naturales de la zona costera.                                                Programa: De la mano con </w:t>
            </w:r>
            <w:r w:rsidR="000D64B1" w:rsidRPr="00430124">
              <w:rPr>
                <w:rFonts w:ascii="Arial" w:hAnsi="Arial" w:cs="Arial"/>
                <w:sz w:val="18"/>
                <w:szCs w:val="18"/>
              </w:rPr>
              <w:t>los vecinos</w:t>
            </w:r>
            <w:r w:rsidRPr="00430124">
              <w:rPr>
                <w:rFonts w:ascii="Arial" w:hAnsi="Arial" w:cs="Arial"/>
                <w:sz w:val="18"/>
                <w:szCs w:val="18"/>
              </w:rPr>
              <w:t xml:space="preserve">.                                             objetivo: Escuchar necesidades y gestionar diferentes apoyos.                            </w:t>
            </w:r>
          </w:p>
          <w:p w14:paraId="01C7B1A0" w14:textId="5F7618B6" w:rsidR="007F239E" w:rsidRDefault="000D64B1" w:rsidP="007F239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30124">
              <w:rPr>
                <w:rFonts w:ascii="Arial" w:hAnsi="Arial" w:cs="Arial"/>
                <w:sz w:val="18"/>
                <w:szCs w:val="18"/>
              </w:rPr>
              <w:t>Programa:</w:t>
            </w:r>
            <w:r w:rsidR="007F239E" w:rsidRPr="00430124">
              <w:rPr>
                <w:rFonts w:ascii="Arial" w:hAnsi="Arial" w:cs="Arial"/>
                <w:sz w:val="18"/>
                <w:szCs w:val="18"/>
              </w:rPr>
              <w:t xml:space="preserve"> Entrega de notificaciones.                                 </w:t>
            </w:r>
            <w:r w:rsidRPr="00430124">
              <w:rPr>
                <w:rFonts w:ascii="Arial" w:hAnsi="Arial" w:cs="Arial"/>
                <w:sz w:val="18"/>
                <w:szCs w:val="18"/>
              </w:rPr>
              <w:t>objetivo:</w:t>
            </w:r>
            <w:r w:rsidR="007F239E" w:rsidRPr="004301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30124">
              <w:rPr>
                <w:rFonts w:ascii="Arial" w:hAnsi="Arial" w:cs="Arial"/>
                <w:sz w:val="18"/>
                <w:szCs w:val="18"/>
              </w:rPr>
              <w:t>informar a</w:t>
            </w:r>
            <w:r w:rsidR="007F239E" w:rsidRPr="00430124">
              <w:rPr>
                <w:rFonts w:ascii="Arial" w:hAnsi="Arial" w:cs="Arial"/>
                <w:sz w:val="18"/>
                <w:szCs w:val="18"/>
              </w:rPr>
              <w:t xml:space="preserve"> la gente del cuidado de la zona costera y escuchar sus inquietudes.</w:t>
            </w:r>
          </w:p>
          <w:p w14:paraId="509EF4E1" w14:textId="3E650439" w:rsidR="000C48AB" w:rsidRDefault="000C48AB" w:rsidP="007F239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Programa: De mantenimiento para la conservación y recuperación ambiental de la zona costera.</w:t>
            </w:r>
          </w:p>
          <w:p w14:paraId="55F3CA0D" w14:textId="5D3B9BE1" w:rsidR="000C48AB" w:rsidRDefault="000C48AB" w:rsidP="007F239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Objetivo: estableces acciones para los habitantes de la zona costera para la conservación y recuperación ambienta de las costas.</w:t>
            </w:r>
          </w:p>
          <w:p w14:paraId="55518EF7" w14:textId="77777777" w:rsidR="007F239E" w:rsidRDefault="007F239E" w:rsidP="007F239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EBA50A0" w14:textId="5CB3EE74" w:rsidR="000D64B1" w:rsidRDefault="000D64B1" w:rsidP="007F239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DCFBA4B" w14:textId="65681B5F" w:rsidR="000D64B1" w:rsidRDefault="000D64B1" w:rsidP="007F239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0EA3AC4" w14:textId="77777777" w:rsidR="000D64B1" w:rsidRDefault="000D64B1" w:rsidP="007F239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F8F5510" w14:textId="77777777" w:rsidR="005B72A1" w:rsidRDefault="005B72A1" w:rsidP="000D64B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3DD9A5D" w14:textId="581BA89B" w:rsidR="005B72A1" w:rsidRDefault="005B72A1" w:rsidP="005B72A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A4AF6">
              <w:rPr>
                <w:rFonts w:ascii="Arial" w:hAnsi="Arial" w:cs="Arial"/>
                <w:sz w:val="18"/>
                <w:szCs w:val="18"/>
              </w:rPr>
              <w:t xml:space="preserve">Entre los trabajos se rehabilitó y limpio la calle </w:t>
            </w:r>
            <w:r w:rsidR="00DF1ED5">
              <w:rPr>
                <w:rFonts w:ascii="Arial" w:hAnsi="Arial" w:cs="Arial"/>
                <w:sz w:val="18"/>
                <w:szCs w:val="18"/>
              </w:rPr>
              <w:t xml:space="preserve">4 </w:t>
            </w:r>
            <w:r w:rsidRPr="00CA4AF6">
              <w:rPr>
                <w:rFonts w:ascii="Arial" w:hAnsi="Arial" w:cs="Arial"/>
                <w:sz w:val="18"/>
                <w:szCs w:val="18"/>
              </w:rPr>
              <w:t xml:space="preserve">x </w:t>
            </w:r>
            <w:r w:rsidR="00DF1ED5">
              <w:rPr>
                <w:rFonts w:ascii="Arial" w:hAnsi="Arial" w:cs="Arial"/>
                <w:sz w:val="18"/>
                <w:szCs w:val="18"/>
              </w:rPr>
              <w:t>24</w:t>
            </w:r>
            <w:r w:rsidR="00DF1ED5" w:rsidRPr="00CA4AF6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calle </w:t>
            </w:r>
            <w:r w:rsidR="00DF1ED5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 xml:space="preserve"> x </w:t>
            </w:r>
            <w:r w:rsidR="00DF1ED5">
              <w:rPr>
                <w:rFonts w:ascii="Arial" w:hAnsi="Arial" w:cs="Arial"/>
                <w:sz w:val="18"/>
                <w:szCs w:val="18"/>
              </w:rPr>
              <w:t>21,</w:t>
            </w:r>
            <w:r>
              <w:rPr>
                <w:rFonts w:ascii="Arial" w:hAnsi="Arial" w:cs="Arial"/>
                <w:sz w:val="18"/>
                <w:szCs w:val="18"/>
              </w:rPr>
              <w:t xml:space="preserve"> calle </w:t>
            </w:r>
            <w:r w:rsidR="00DF1ED5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 xml:space="preserve"> x </w:t>
            </w:r>
            <w:r w:rsidR="00DF1ED5">
              <w:rPr>
                <w:rFonts w:ascii="Arial" w:hAnsi="Arial" w:cs="Arial"/>
                <w:sz w:val="18"/>
                <w:szCs w:val="18"/>
              </w:rPr>
              <w:t>19, calle 4 x17 y calle 4 x 15</w:t>
            </w:r>
            <w:r w:rsidRPr="00CA4AF6">
              <w:rPr>
                <w:rFonts w:ascii="Arial" w:hAnsi="Arial" w:cs="Arial"/>
                <w:sz w:val="18"/>
                <w:szCs w:val="18"/>
              </w:rPr>
              <w:t xml:space="preserve"> de la comisaría de uaymitun puerto recolectando así </w:t>
            </w:r>
            <w:r w:rsidR="00DF1ED5">
              <w:rPr>
                <w:rFonts w:ascii="Arial" w:hAnsi="Arial" w:cs="Arial"/>
                <w:sz w:val="18"/>
                <w:szCs w:val="18"/>
              </w:rPr>
              <w:t>40</w:t>
            </w:r>
            <w:r w:rsidR="00646610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A4AF6">
              <w:rPr>
                <w:rFonts w:ascii="Arial" w:hAnsi="Arial" w:cs="Arial"/>
                <w:sz w:val="18"/>
                <w:szCs w:val="18"/>
              </w:rPr>
              <w:t xml:space="preserve">kg de recoja de basura y residuos sólidos cubriendo un total de </w:t>
            </w:r>
            <w:r w:rsidR="00DF1ED5">
              <w:rPr>
                <w:rFonts w:ascii="Arial" w:hAnsi="Arial" w:cs="Arial"/>
                <w:sz w:val="18"/>
                <w:szCs w:val="18"/>
              </w:rPr>
              <w:t>7</w:t>
            </w:r>
            <w:r w:rsidR="00646610">
              <w:rPr>
                <w:rFonts w:ascii="Arial" w:hAnsi="Arial" w:cs="Arial"/>
                <w:sz w:val="18"/>
                <w:szCs w:val="18"/>
              </w:rPr>
              <w:t>0</w:t>
            </w:r>
            <w:r w:rsidRPr="00CA4AF6">
              <w:rPr>
                <w:rFonts w:ascii="Arial" w:hAnsi="Arial" w:cs="Arial"/>
                <w:sz w:val="18"/>
                <w:szCs w:val="18"/>
              </w:rPr>
              <w:t xml:space="preserve">0ml   y abarcando un total de </w:t>
            </w:r>
            <w:r w:rsidR="00DF1ED5">
              <w:rPr>
                <w:rFonts w:ascii="Arial" w:hAnsi="Arial" w:cs="Arial"/>
                <w:sz w:val="18"/>
                <w:szCs w:val="18"/>
              </w:rPr>
              <w:t>75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CA4AF6">
              <w:rPr>
                <w:rFonts w:ascii="Arial" w:hAnsi="Arial" w:cs="Arial"/>
                <w:sz w:val="18"/>
                <w:szCs w:val="18"/>
              </w:rPr>
              <w:t xml:space="preserve">m2 de limpieza y recoja de la basura de igual manera se entregaron </w:t>
            </w:r>
            <w:r w:rsidR="00DF1ED5">
              <w:rPr>
                <w:rFonts w:ascii="Arial" w:hAnsi="Arial" w:cs="Arial"/>
                <w:sz w:val="18"/>
                <w:szCs w:val="18"/>
              </w:rPr>
              <w:t>200</w:t>
            </w:r>
            <w:r w:rsidRPr="00CA4AF6">
              <w:rPr>
                <w:rFonts w:ascii="Arial" w:hAnsi="Arial" w:cs="Arial"/>
                <w:sz w:val="18"/>
                <w:szCs w:val="18"/>
              </w:rPr>
              <w:t xml:space="preserve"> notificación informando así a los ciudadanos sobre los trabajos realizados por parte de la dirección y escuchando sus inquietudes y necesidades</w:t>
            </w:r>
            <w:r w:rsidR="00AE036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82027FD" w14:textId="44AADB0B" w:rsidR="00DF1ED5" w:rsidRDefault="00DF1ED5" w:rsidP="005B72A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9A20F6F" w14:textId="0936F862" w:rsidR="00DF1ED5" w:rsidRDefault="00DF1ED5" w:rsidP="005B72A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E885C61" w14:textId="77777777" w:rsidR="00DF1ED5" w:rsidRDefault="00DF1ED5" w:rsidP="00DF1E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04CD659" w14:textId="1A00B671" w:rsidR="00DF1ED5" w:rsidRDefault="00DF1ED5" w:rsidP="00DF1E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A4AF6">
              <w:rPr>
                <w:rFonts w:ascii="Arial" w:hAnsi="Arial" w:cs="Arial"/>
                <w:sz w:val="18"/>
                <w:szCs w:val="18"/>
              </w:rPr>
              <w:lastRenderedPageBreak/>
              <w:t xml:space="preserve">Entre los trabajos se rehabilitó y limpio la calle </w:t>
            </w:r>
            <w:r>
              <w:rPr>
                <w:rFonts w:ascii="Arial" w:hAnsi="Arial" w:cs="Arial"/>
                <w:sz w:val="18"/>
                <w:szCs w:val="18"/>
              </w:rPr>
              <w:t xml:space="preserve">4 </w:t>
            </w:r>
            <w:r w:rsidRPr="00CA4AF6">
              <w:rPr>
                <w:rFonts w:ascii="Arial" w:hAnsi="Arial" w:cs="Arial"/>
                <w:sz w:val="18"/>
                <w:szCs w:val="18"/>
              </w:rPr>
              <w:t xml:space="preserve">x 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CA4AF6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calle 4 x 21, calle 4 x 5, </w:t>
            </w:r>
            <w:r w:rsidRPr="00CA4AF6">
              <w:rPr>
                <w:rFonts w:ascii="Arial" w:hAnsi="Arial" w:cs="Arial"/>
                <w:sz w:val="18"/>
                <w:szCs w:val="18"/>
              </w:rPr>
              <w:t xml:space="preserve">de la comisaría de uaymitun puerto recolectando así </w:t>
            </w:r>
            <w:r w:rsidR="004B7974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 xml:space="preserve">00 </w:t>
            </w:r>
            <w:r w:rsidRPr="00CA4AF6">
              <w:rPr>
                <w:rFonts w:ascii="Arial" w:hAnsi="Arial" w:cs="Arial"/>
                <w:sz w:val="18"/>
                <w:szCs w:val="18"/>
              </w:rPr>
              <w:t xml:space="preserve">kg de recoja de basura y residuos sólidos cubriendo un total de </w:t>
            </w:r>
            <w:r w:rsidR="004B7974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CA4AF6">
              <w:rPr>
                <w:rFonts w:ascii="Arial" w:hAnsi="Arial" w:cs="Arial"/>
                <w:sz w:val="18"/>
                <w:szCs w:val="18"/>
              </w:rPr>
              <w:t xml:space="preserve">0ml   y abarcando un total de </w:t>
            </w:r>
            <w:r w:rsidR="004B7974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50</w:t>
            </w:r>
            <w:r w:rsidRPr="00CA4AF6">
              <w:rPr>
                <w:rFonts w:ascii="Arial" w:hAnsi="Arial" w:cs="Arial"/>
                <w:sz w:val="18"/>
                <w:szCs w:val="18"/>
              </w:rPr>
              <w:t xml:space="preserve">m2 de limpieza y recoja de la basura de igual manera se entregaron </w:t>
            </w:r>
            <w:r w:rsidR="004B7974">
              <w:rPr>
                <w:rFonts w:ascii="Arial" w:hAnsi="Arial" w:cs="Arial"/>
                <w:sz w:val="18"/>
                <w:szCs w:val="18"/>
              </w:rPr>
              <w:t>100</w:t>
            </w:r>
            <w:r w:rsidRPr="00CA4AF6">
              <w:rPr>
                <w:rFonts w:ascii="Arial" w:hAnsi="Arial" w:cs="Arial"/>
                <w:sz w:val="18"/>
                <w:szCs w:val="18"/>
              </w:rPr>
              <w:t xml:space="preserve"> notificación informando así a los ciudadanos sobre los trabajos realizados por parte de la dirección y escuchando sus inquietudes y necesidades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1CE38006" w14:textId="6ADAEBB6" w:rsidR="00DF1ED5" w:rsidRDefault="00DF1ED5" w:rsidP="005B72A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71E1B49" w14:textId="3D24234A" w:rsidR="000D64B1" w:rsidRPr="00430124" w:rsidRDefault="004B7974" w:rsidP="007F239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A4AF6">
              <w:rPr>
                <w:rFonts w:ascii="Arial" w:hAnsi="Arial" w:cs="Arial"/>
                <w:sz w:val="18"/>
                <w:szCs w:val="18"/>
              </w:rPr>
              <w:t xml:space="preserve">Entre los trabajos se rehabilitó y limpio la calle </w:t>
            </w:r>
            <w:r>
              <w:rPr>
                <w:rFonts w:ascii="Arial" w:hAnsi="Arial" w:cs="Arial"/>
                <w:sz w:val="18"/>
                <w:szCs w:val="18"/>
              </w:rPr>
              <w:t>96 x 26</w:t>
            </w:r>
            <w:r w:rsidRPr="00CA4AF6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calle 98 x29 , calle 100 x 29 y 102 x 29  en el municipio</w:t>
            </w:r>
            <w:r w:rsidRPr="00CA4AF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de progreso  </w:t>
            </w:r>
            <w:r w:rsidRPr="00CA4AF6">
              <w:rPr>
                <w:rFonts w:ascii="Arial" w:hAnsi="Arial" w:cs="Arial"/>
                <w:sz w:val="18"/>
                <w:szCs w:val="18"/>
              </w:rPr>
              <w:t xml:space="preserve">recolectando así </w:t>
            </w:r>
            <w:r>
              <w:rPr>
                <w:rFonts w:ascii="Arial" w:hAnsi="Arial" w:cs="Arial"/>
                <w:sz w:val="18"/>
                <w:szCs w:val="18"/>
              </w:rPr>
              <w:t xml:space="preserve">400 </w:t>
            </w:r>
            <w:r w:rsidRPr="00CA4AF6">
              <w:rPr>
                <w:rFonts w:ascii="Arial" w:hAnsi="Arial" w:cs="Arial"/>
                <w:sz w:val="18"/>
                <w:szCs w:val="18"/>
              </w:rPr>
              <w:t xml:space="preserve">kg de recoja de basura y residuos sólidos cubriendo un total de </w:t>
            </w:r>
            <w:r>
              <w:rPr>
                <w:rFonts w:ascii="Arial" w:hAnsi="Arial" w:cs="Arial"/>
                <w:sz w:val="18"/>
                <w:szCs w:val="18"/>
              </w:rPr>
              <w:t>60</w:t>
            </w:r>
            <w:r w:rsidRPr="00CA4AF6">
              <w:rPr>
                <w:rFonts w:ascii="Arial" w:hAnsi="Arial" w:cs="Arial"/>
                <w:sz w:val="18"/>
                <w:szCs w:val="18"/>
              </w:rPr>
              <w:t xml:space="preserve">0ml   y abarcando un total de </w:t>
            </w:r>
            <w:r>
              <w:rPr>
                <w:rFonts w:ascii="Arial" w:hAnsi="Arial" w:cs="Arial"/>
                <w:sz w:val="18"/>
                <w:szCs w:val="18"/>
              </w:rPr>
              <w:t>600</w:t>
            </w:r>
            <w:r w:rsidRPr="00CA4AF6">
              <w:rPr>
                <w:rFonts w:ascii="Arial" w:hAnsi="Arial" w:cs="Arial"/>
                <w:sz w:val="18"/>
                <w:szCs w:val="18"/>
              </w:rPr>
              <w:t>m2 de limpieza y recoja de la basura</w:t>
            </w:r>
            <w:r>
              <w:rPr>
                <w:rFonts w:ascii="Arial" w:hAnsi="Arial" w:cs="Arial"/>
                <w:sz w:val="18"/>
                <w:szCs w:val="18"/>
              </w:rPr>
              <w:t xml:space="preserve"> en conjunto con la dirección de pesca y trabajadores al servicio de la comunidad  </w:t>
            </w:r>
            <w:r w:rsidRPr="00CA4AF6">
              <w:rPr>
                <w:rFonts w:ascii="Arial" w:hAnsi="Arial" w:cs="Arial"/>
                <w:sz w:val="18"/>
                <w:szCs w:val="18"/>
              </w:rPr>
              <w:t xml:space="preserve"> de igual manera se entregaron </w:t>
            </w:r>
            <w:r>
              <w:rPr>
                <w:rFonts w:ascii="Arial" w:hAnsi="Arial" w:cs="Arial"/>
                <w:sz w:val="18"/>
                <w:szCs w:val="18"/>
              </w:rPr>
              <w:t xml:space="preserve">90 </w:t>
            </w:r>
            <w:r w:rsidRPr="00CA4AF6">
              <w:rPr>
                <w:rFonts w:ascii="Arial" w:hAnsi="Arial" w:cs="Arial"/>
                <w:sz w:val="18"/>
                <w:szCs w:val="18"/>
              </w:rPr>
              <w:t>notificacion</w:t>
            </w:r>
            <w:r>
              <w:rPr>
                <w:rFonts w:ascii="Arial" w:hAnsi="Arial" w:cs="Arial"/>
                <w:sz w:val="18"/>
                <w:szCs w:val="18"/>
              </w:rPr>
              <w:t xml:space="preserve">es </w:t>
            </w:r>
            <w:r w:rsidRPr="00CA4AF6">
              <w:rPr>
                <w:rFonts w:ascii="Arial" w:hAnsi="Arial" w:cs="Arial"/>
                <w:sz w:val="18"/>
                <w:szCs w:val="18"/>
              </w:rPr>
              <w:t xml:space="preserve"> informando así a los ciudadanos sobre los trabajos realizados por parte de la dirección y escuchando sus inquietudes y necesidades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</w:tc>
        <w:tc>
          <w:tcPr>
            <w:tcW w:w="2895" w:type="dxa"/>
            <w:vAlign w:val="center"/>
          </w:tcPr>
          <w:p w14:paraId="79096D39" w14:textId="3C663531" w:rsidR="007F239E" w:rsidRDefault="007F239E" w:rsidP="007F239E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lastRenderedPageBreak/>
              <w:t>Mantener la imagen impecable de la zona costera (las laterales de las entradas a la playa)</w:t>
            </w:r>
          </w:p>
        </w:tc>
        <w:tc>
          <w:tcPr>
            <w:tcW w:w="1783" w:type="dxa"/>
            <w:vAlign w:val="center"/>
          </w:tcPr>
          <w:p w14:paraId="79B01C43" w14:textId="77777777" w:rsidR="007F239E" w:rsidRDefault="007F239E" w:rsidP="007F239E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</w:tbl>
    <w:p w14:paraId="3E6F5E76" w14:textId="77777777" w:rsidR="000B6692" w:rsidRDefault="000B6692" w:rsidP="00454C75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4034" w:type="dxa"/>
        <w:tblInd w:w="-431" w:type="dxa"/>
        <w:tblLook w:val="04A0" w:firstRow="1" w:lastRow="0" w:firstColumn="1" w:lastColumn="0" w:noHBand="0" w:noVBand="1"/>
      </w:tblPr>
      <w:tblGrid>
        <w:gridCol w:w="14034"/>
      </w:tblGrid>
      <w:tr w:rsidR="00C72349" w14:paraId="5E62BA9F" w14:textId="77777777" w:rsidTr="009A487E">
        <w:tc>
          <w:tcPr>
            <w:tcW w:w="14034" w:type="dxa"/>
            <w:shd w:val="clear" w:color="auto" w:fill="2E74B5" w:themeFill="accent1" w:themeFillShade="BF"/>
            <w:vAlign w:val="center"/>
          </w:tcPr>
          <w:p w14:paraId="5187B620" w14:textId="77777777" w:rsidR="00C72349" w:rsidRPr="00C72349" w:rsidRDefault="009A487E" w:rsidP="00892A72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ASUNTOS </w:t>
            </w:r>
            <w:r w:rsidR="00C72349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PENDIENTES Y ACCIONES INMEDIATAS</w:t>
            </w:r>
          </w:p>
        </w:tc>
      </w:tr>
      <w:tr w:rsidR="00C72349" w14:paraId="1F10005E" w14:textId="77777777" w:rsidTr="009A487E">
        <w:tc>
          <w:tcPr>
            <w:tcW w:w="14034" w:type="dxa"/>
            <w:vAlign w:val="center"/>
          </w:tcPr>
          <w:p w14:paraId="0C9E4D2B" w14:textId="1C086310" w:rsidR="00B66FA1" w:rsidRDefault="00B66FA1" w:rsidP="00DD4254">
            <w:pPr>
              <w:pStyle w:val="Prrafodelista"/>
              <w:rPr>
                <w:rFonts w:ascii="Arial" w:hAnsi="Arial" w:cs="Arial"/>
                <w:sz w:val="24"/>
                <w:szCs w:val="24"/>
              </w:rPr>
            </w:pPr>
          </w:p>
          <w:p w14:paraId="00B80D01" w14:textId="417D4D53" w:rsidR="009A487E" w:rsidRDefault="00380F9A" w:rsidP="009A487E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Limpieza de las laterales de zona costera </w:t>
            </w:r>
          </w:p>
          <w:p w14:paraId="3F1EE3A5" w14:textId="0D3268A8" w:rsidR="0031359B" w:rsidRPr="00914551" w:rsidRDefault="00380F9A" w:rsidP="0031359B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Mantenimiento del sendero jurásico. </w:t>
            </w:r>
          </w:p>
        </w:tc>
      </w:tr>
    </w:tbl>
    <w:p w14:paraId="3DFF599F" w14:textId="77777777" w:rsidR="00AB6BF1" w:rsidRDefault="00AB6BF1" w:rsidP="00077172">
      <w:pPr>
        <w:rPr>
          <w:rFonts w:ascii="Arial" w:hAnsi="Arial" w:cs="Arial"/>
          <w:b/>
          <w:szCs w:val="24"/>
          <w:lang w:val="fr-FR"/>
        </w:rPr>
      </w:pPr>
    </w:p>
    <w:p w14:paraId="28477F7E" w14:textId="4B73271A" w:rsidR="00551C84" w:rsidRDefault="00914551" w:rsidP="00551C84">
      <w:pPr>
        <w:jc w:val="center"/>
        <w:rPr>
          <w:rFonts w:ascii="Arial" w:hAnsi="Arial" w:cs="Arial"/>
          <w:b/>
          <w:szCs w:val="24"/>
          <w:lang w:val="fr-FR"/>
        </w:rPr>
      </w:pPr>
      <w:r w:rsidRPr="009508C5">
        <w:rPr>
          <w:rFonts w:ascii="Cambria" w:hAnsi="Cambria"/>
          <w:b/>
          <w:bCs/>
          <w:noProof/>
          <w:sz w:val="24"/>
          <w:szCs w:val="24"/>
          <w:lang w:eastAsia="es-MX"/>
        </w:rPr>
        <w:drawing>
          <wp:anchor distT="0" distB="0" distL="114300" distR="114300" simplePos="0" relativeHeight="251658240" behindDoc="0" locked="0" layoutInCell="1" allowOverlap="1" wp14:anchorId="29AA5C1E" wp14:editId="32404516">
            <wp:simplePos x="0" y="0"/>
            <wp:positionH relativeFrom="column">
              <wp:posOffset>3815546</wp:posOffset>
            </wp:positionH>
            <wp:positionV relativeFrom="paragraph">
              <wp:posOffset>190721</wp:posOffset>
            </wp:positionV>
            <wp:extent cx="616689" cy="677536"/>
            <wp:effectExtent l="0" t="0" r="0" b="8890"/>
            <wp:wrapNone/>
            <wp:docPr id="1829608491" name="Imagen 1829608491" descr="D:\fir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firma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689" cy="677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A487E" w:rsidRPr="009A487E">
        <w:rPr>
          <w:rFonts w:ascii="Arial" w:hAnsi="Arial" w:cs="Arial"/>
          <w:b/>
          <w:szCs w:val="24"/>
          <w:lang w:val="fr-FR"/>
        </w:rPr>
        <w:t>A T E N T A M E N T</w:t>
      </w:r>
      <w:r w:rsidR="009A487E">
        <w:rPr>
          <w:rFonts w:ascii="Arial" w:hAnsi="Arial" w:cs="Arial"/>
          <w:b/>
          <w:szCs w:val="24"/>
          <w:lang w:val="fr-FR"/>
        </w:rPr>
        <w:t xml:space="preserve"> E</w:t>
      </w:r>
    </w:p>
    <w:p w14:paraId="1C93C2FF" w14:textId="1088121E" w:rsidR="00551C84" w:rsidRDefault="00551C84" w:rsidP="00914551">
      <w:pPr>
        <w:spacing w:after="0" w:line="240" w:lineRule="auto"/>
        <w:rPr>
          <w:rFonts w:ascii="Arial" w:hAnsi="Arial" w:cs="Arial"/>
          <w:b/>
          <w:szCs w:val="24"/>
        </w:rPr>
      </w:pPr>
    </w:p>
    <w:p w14:paraId="0244AEB2" w14:textId="2DCCD4D4" w:rsidR="00551C84" w:rsidRDefault="00551C84" w:rsidP="00B90100">
      <w:pPr>
        <w:spacing w:after="0" w:line="240" w:lineRule="auto"/>
        <w:jc w:val="center"/>
        <w:rPr>
          <w:rFonts w:ascii="Arial" w:hAnsi="Arial" w:cs="Arial"/>
          <w:b/>
          <w:szCs w:val="24"/>
        </w:rPr>
      </w:pPr>
    </w:p>
    <w:p w14:paraId="2C20D2E5" w14:textId="77777777" w:rsidR="00914551" w:rsidRDefault="00914551" w:rsidP="00B90100">
      <w:pPr>
        <w:spacing w:after="0" w:line="240" w:lineRule="auto"/>
        <w:jc w:val="center"/>
        <w:rPr>
          <w:rFonts w:ascii="Arial" w:hAnsi="Arial" w:cs="Arial"/>
          <w:b/>
          <w:szCs w:val="24"/>
        </w:rPr>
      </w:pPr>
    </w:p>
    <w:p w14:paraId="62CA404E" w14:textId="4A0E9DE9" w:rsidR="00B66FA1" w:rsidRPr="009A487E" w:rsidRDefault="0031359B" w:rsidP="00B90100">
      <w:pPr>
        <w:spacing w:after="0" w:line="240" w:lineRule="auto"/>
        <w:jc w:val="center"/>
        <w:rPr>
          <w:rFonts w:ascii="Arial" w:hAnsi="Arial" w:cs="Arial"/>
          <w:b/>
          <w:szCs w:val="24"/>
        </w:rPr>
      </w:pPr>
      <w:r w:rsidRPr="009A487E">
        <w:rPr>
          <w:rFonts w:ascii="Arial" w:hAnsi="Arial" w:cs="Arial"/>
          <w:b/>
          <w:szCs w:val="24"/>
        </w:rPr>
        <w:t>________________________________</w:t>
      </w:r>
      <w:r w:rsidR="00B66FA1" w:rsidRPr="009A487E">
        <w:rPr>
          <w:rFonts w:ascii="Arial" w:hAnsi="Arial" w:cs="Arial"/>
          <w:b/>
          <w:szCs w:val="24"/>
        </w:rPr>
        <w:t xml:space="preserve"> </w:t>
      </w:r>
    </w:p>
    <w:p w14:paraId="4E850402" w14:textId="77777777" w:rsidR="00B90100" w:rsidRDefault="00B90100" w:rsidP="00B90100">
      <w:pPr>
        <w:spacing w:after="0" w:line="240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CINTA GUADALUPE SOSA GOMEZ.</w:t>
      </w:r>
      <w:bookmarkStart w:id="0" w:name="_GoBack"/>
      <w:bookmarkEnd w:id="0"/>
    </w:p>
    <w:p w14:paraId="0411E381" w14:textId="742D1D21" w:rsidR="009A487E" w:rsidRPr="009A487E" w:rsidRDefault="00B90100" w:rsidP="00B90100">
      <w:pPr>
        <w:spacing w:after="0" w:line="240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DIRECCION DE ZONA COSTERA  </w:t>
      </w:r>
    </w:p>
    <w:p w14:paraId="3D51864F" w14:textId="77777777" w:rsidR="009A487E" w:rsidRPr="009A487E" w:rsidRDefault="009A487E" w:rsidP="009A487E">
      <w:pPr>
        <w:spacing w:after="0" w:line="240" w:lineRule="auto"/>
        <w:jc w:val="center"/>
        <w:rPr>
          <w:rFonts w:ascii="Arial" w:hAnsi="Arial" w:cs="Arial"/>
          <w:b/>
          <w:szCs w:val="24"/>
        </w:rPr>
      </w:pPr>
      <w:r w:rsidRPr="009A487E">
        <w:rPr>
          <w:rFonts w:ascii="Arial" w:hAnsi="Arial" w:cs="Arial"/>
          <w:b/>
          <w:szCs w:val="24"/>
        </w:rPr>
        <w:t>H. AYUNTAMIENTO DE PROGRESO 2024 -2027</w:t>
      </w:r>
    </w:p>
    <w:sectPr w:rsidR="009A487E" w:rsidRPr="009A487E" w:rsidSect="000B6692">
      <w:headerReference w:type="default" r:id="rId9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E45A8E" w14:textId="77777777" w:rsidR="001B2003" w:rsidRDefault="001B2003" w:rsidP="00D85B80">
      <w:pPr>
        <w:spacing w:after="0" w:line="240" w:lineRule="auto"/>
      </w:pPr>
      <w:r>
        <w:separator/>
      </w:r>
    </w:p>
  </w:endnote>
  <w:endnote w:type="continuationSeparator" w:id="0">
    <w:p w14:paraId="38B635D8" w14:textId="77777777" w:rsidR="001B2003" w:rsidRDefault="001B2003" w:rsidP="00D85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C2B9C5" w14:textId="77777777" w:rsidR="001B2003" w:rsidRDefault="001B2003" w:rsidP="00D85B80">
      <w:pPr>
        <w:spacing w:after="0" w:line="240" w:lineRule="auto"/>
      </w:pPr>
      <w:r>
        <w:separator/>
      </w:r>
    </w:p>
  </w:footnote>
  <w:footnote w:type="continuationSeparator" w:id="0">
    <w:p w14:paraId="64082E80" w14:textId="77777777" w:rsidR="001B2003" w:rsidRDefault="001B2003" w:rsidP="00D85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B4FC1" w14:textId="77777777" w:rsidR="00D85B80" w:rsidRPr="00D85B80" w:rsidRDefault="00D85B80" w:rsidP="00D85B80">
    <w:pPr>
      <w:jc w:val="center"/>
      <w:rPr>
        <w:sz w:val="20"/>
      </w:rPr>
    </w:pPr>
    <w:r w:rsidRPr="009A487E">
      <w:rPr>
        <w:noProof/>
        <w:sz w:val="32"/>
        <w:lang w:eastAsia="es-MX"/>
      </w:rPr>
      <w:drawing>
        <wp:anchor distT="0" distB="0" distL="114300" distR="114300" simplePos="0" relativeHeight="251659264" behindDoc="1" locked="0" layoutInCell="1" allowOverlap="1" wp14:anchorId="1E64D83D" wp14:editId="1DC869B7">
          <wp:simplePos x="0" y="0"/>
          <wp:positionH relativeFrom="column">
            <wp:posOffset>-642620</wp:posOffset>
          </wp:positionH>
          <wp:positionV relativeFrom="topMargin">
            <wp:posOffset>200025</wp:posOffset>
          </wp:positionV>
          <wp:extent cx="2223712" cy="723900"/>
          <wp:effectExtent l="0" t="0" r="5715" b="0"/>
          <wp:wrapNone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3712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A487E">
      <w:rPr>
        <w:rFonts w:ascii="Arial" w:hAnsi="Arial" w:cs="Arial"/>
        <w:b/>
        <w:sz w:val="24"/>
        <w:szCs w:val="24"/>
      </w:rPr>
      <w:t>H. AYUNTAMIENTO DE PROGRESO YUCATÁN 2024 - 2027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D6274"/>
    <w:multiLevelType w:val="hybridMultilevel"/>
    <w:tmpl w:val="732833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F7DE7"/>
    <w:multiLevelType w:val="hybridMultilevel"/>
    <w:tmpl w:val="978C6A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A734A"/>
    <w:multiLevelType w:val="hybridMultilevel"/>
    <w:tmpl w:val="3FD416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B562D"/>
    <w:multiLevelType w:val="hybridMultilevel"/>
    <w:tmpl w:val="63ECC9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55AF9"/>
    <w:multiLevelType w:val="hybridMultilevel"/>
    <w:tmpl w:val="9188970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14477B"/>
    <w:multiLevelType w:val="hybridMultilevel"/>
    <w:tmpl w:val="F258A5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CD0399"/>
    <w:multiLevelType w:val="hybridMultilevel"/>
    <w:tmpl w:val="53462E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E465C9"/>
    <w:multiLevelType w:val="hybridMultilevel"/>
    <w:tmpl w:val="2FF41EE2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6F55A8D"/>
    <w:multiLevelType w:val="hybridMultilevel"/>
    <w:tmpl w:val="4BFC6CC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12465B"/>
    <w:multiLevelType w:val="hybridMultilevel"/>
    <w:tmpl w:val="9668A7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52647"/>
    <w:multiLevelType w:val="hybridMultilevel"/>
    <w:tmpl w:val="4C8E3A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3A79BD"/>
    <w:multiLevelType w:val="hybridMultilevel"/>
    <w:tmpl w:val="495CADF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1B49D7"/>
    <w:multiLevelType w:val="hybridMultilevel"/>
    <w:tmpl w:val="08364E3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243BC7"/>
    <w:multiLevelType w:val="hybridMultilevel"/>
    <w:tmpl w:val="E2768AC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4"/>
  </w:num>
  <w:num w:numId="8">
    <w:abstractNumId w:val="10"/>
  </w:num>
  <w:num w:numId="9">
    <w:abstractNumId w:val="9"/>
  </w:num>
  <w:num w:numId="10">
    <w:abstractNumId w:val="11"/>
  </w:num>
  <w:num w:numId="11">
    <w:abstractNumId w:val="12"/>
  </w:num>
  <w:num w:numId="12">
    <w:abstractNumId w:val="1"/>
  </w:num>
  <w:num w:numId="13">
    <w:abstractNumId w:val="7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C75"/>
    <w:rsid w:val="000074D1"/>
    <w:rsid w:val="00013E8C"/>
    <w:rsid w:val="000341A3"/>
    <w:rsid w:val="0006729D"/>
    <w:rsid w:val="000713FA"/>
    <w:rsid w:val="00077172"/>
    <w:rsid w:val="000B2E68"/>
    <w:rsid w:val="000B3CAA"/>
    <w:rsid w:val="000B5B6B"/>
    <w:rsid w:val="000B6692"/>
    <w:rsid w:val="000C48AB"/>
    <w:rsid w:val="000D64B1"/>
    <w:rsid w:val="000F313B"/>
    <w:rsid w:val="00190570"/>
    <w:rsid w:val="00192312"/>
    <w:rsid w:val="001A35D6"/>
    <w:rsid w:val="001B2003"/>
    <w:rsid w:val="001C14BB"/>
    <w:rsid w:val="001D6B65"/>
    <w:rsid w:val="0021218F"/>
    <w:rsid w:val="00222C95"/>
    <w:rsid w:val="00224AEC"/>
    <w:rsid w:val="0029495B"/>
    <w:rsid w:val="002B7E3D"/>
    <w:rsid w:val="00307BC2"/>
    <w:rsid w:val="0031359B"/>
    <w:rsid w:val="003255CE"/>
    <w:rsid w:val="00380F9A"/>
    <w:rsid w:val="003C7D7F"/>
    <w:rsid w:val="003D1A78"/>
    <w:rsid w:val="00430124"/>
    <w:rsid w:val="0043555A"/>
    <w:rsid w:val="00454C75"/>
    <w:rsid w:val="004652B1"/>
    <w:rsid w:val="004829DB"/>
    <w:rsid w:val="004B7974"/>
    <w:rsid w:val="004C2400"/>
    <w:rsid w:val="004D0EEA"/>
    <w:rsid w:val="004E6F82"/>
    <w:rsid w:val="005177C7"/>
    <w:rsid w:val="00522978"/>
    <w:rsid w:val="0052551C"/>
    <w:rsid w:val="00551C84"/>
    <w:rsid w:val="005A4B20"/>
    <w:rsid w:val="005A6277"/>
    <w:rsid w:val="005B72A1"/>
    <w:rsid w:val="005C70A4"/>
    <w:rsid w:val="005E07D4"/>
    <w:rsid w:val="00646610"/>
    <w:rsid w:val="00666734"/>
    <w:rsid w:val="006F283C"/>
    <w:rsid w:val="00710914"/>
    <w:rsid w:val="007812F3"/>
    <w:rsid w:val="007D47C8"/>
    <w:rsid w:val="007F239E"/>
    <w:rsid w:val="00835C8A"/>
    <w:rsid w:val="00876702"/>
    <w:rsid w:val="008A0A31"/>
    <w:rsid w:val="008A1843"/>
    <w:rsid w:val="008E1C95"/>
    <w:rsid w:val="008F0068"/>
    <w:rsid w:val="0090553D"/>
    <w:rsid w:val="00912D42"/>
    <w:rsid w:val="00914551"/>
    <w:rsid w:val="00914C00"/>
    <w:rsid w:val="00930764"/>
    <w:rsid w:val="0093210B"/>
    <w:rsid w:val="009765E2"/>
    <w:rsid w:val="0098639C"/>
    <w:rsid w:val="009A487E"/>
    <w:rsid w:val="009B052A"/>
    <w:rsid w:val="009F55F4"/>
    <w:rsid w:val="00AA2068"/>
    <w:rsid w:val="00AB6BF1"/>
    <w:rsid w:val="00AC75EB"/>
    <w:rsid w:val="00AE0369"/>
    <w:rsid w:val="00B64BFE"/>
    <w:rsid w:val="00B66DE4"/>
    <w:rsid w:val="00B66FA1"/>
    <w:rsid w:val="00B71860"/>
    <w:rsid w:val="00B90100"/>
    <w:rsid w:val="00BB57AF"/>
    <w:rsid w:val="00BE7BE5"/>
    <w:rsid w:val="00BF3883"/>
    <w:rsid w:val="00C07A0E"/>
    <w:rsid w:val="00C2707E"/>
    <w:rsid w:val="00C401A1"/>
    <w:rsid w:val="00C72349"/>
    <w:rsid w:val="00C82032"/>
    <w:rsid w:val="00C85252"/>
    <w:rsid w:val="00CA4AF6"/>
    <w:rsid w:val="00CD0B90"/>
    <w:rsid w:val="00CE293D"/>
    <w:rsid w:val="00D07C48"/>
    <w:rsid w:val="00D17723"/>
    <w:rsid w:val="00D401C8"/>
    <w:rsid w:val="00D85B80"/>
    <w:rsid w:val="00D87963"/>
    <w:rsid w:val="00DA5BE4"/>
    <w:rsid w:val="00DC4020"/>
    <w:rsid w:val="00DC6083"/>
    <w:rsid w:val="00DD187D"/>
    <w:rsid w:val="00DD4254"/>
    <w:rsid w:val="00DD6270"/>
    <w:rsid w:val="00DF1ED5"/>
    <w:rsid w:val="00E4229F"/>
    <w:rsid w:val="00EA15E2"/>
    <w:rsid w:val="00F35576"/>
    <w:rsid w:val="00FD0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B5CCF"/>
  <w15:chartTrackingRefBased/>
  <w15:docId w15:val="{219AAAF6-1708-48FB-8E20-830E425E7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54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0553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66F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FA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85B80"/>
  </w:style>
  <w:style w:type="paragraph" w:styleId="Piedepgina">
    <w:name w:val="footer"/>
    <w:basedOn w:val="Normal"/>
    <w:link w:val="Piedepgina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85B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22FDA7-3DB9-44FC-98C0-842B5EC92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3</Pages>
  <Words>658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Soporte</dc:creator>
  <cp:keywords/>
  <dc:description/>
  <cp:lastModifiedBy>Sendero2</cp:lastModifiedBy>
  <cp:revision>44</cp:revision>
  <cp:lastPrinted>2026-03-04T17:28:00Z</cp:lastPrinted>
  <dcterms:created xsi:type="dcterms:W3CDTF">2025-01-08T02:04:00Z</dcterms:created>
  <dcterms:modified xsi:type="dcterms:W3CDTF">2026-03-04T17:28:00Z</dcterms:modified>
</cp:coreProperties>
</file>